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0F2F8E" w:rsidRPr="000F2F8E" w:rsidTr="000F2F8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Отчет о финансовых результатах деятельности (ф. 0503121)</w:t>
            </w:r>
          </w:p>
        </w:tc>
      </w:tr>
      <w:tr w:rsidR="000F2F8E" w:rsidRPr="000F2F8E" w:rsidTr="000F2F8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bookmarkStart w:id="0" w:name="_GoBack"/>
            <w:bookmarkEnd w:id="0"/>
            <w:r w:rsidRPr="000F2F8E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(Изменение №1)</w:t>
            </w:r>
          </w:p>
        </w:tc>
      </w:tr>
      <w:tr w:rsidR="000F2F8E" w:rsidRPr="000F2F8E" w:rsidTr="000F2F8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0F2F8E" w:rsidRPr="000F2F8E" w:rsidRDefault="000F2F8E" w:rsidP="000F2F8E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</w:p>
    <w:tbl>
      <w:tblPr>
        <w:tblW w:w="98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6"/>
        <w:gridCol w:w="7812"/>
      </w:tblGrid>
      <w:tr w:rsidR="000F2F8E" w:rsidRPr="000F2F8E" w:rsidTr="000F2F8E"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Дата формирования</w:t>
            </w:r>
          </w:p>
        </w:tc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12.02.2024</w:t>
            </w:r>
          </w:p>
        </w:tc>
      </w:tr>
      <w:tr w:rsidR="000F2F8E" w:rsidRPr="000F2F8E" w:rsidTr="000F2F8E"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Дата утверждения</w:t>
            </w:r>
          </w:p>
        </w:tc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29.01.2024</w:t>
            </w:r>
          </w:p>
        </w:tc>
      </w:tr>
      <w:tr w:rsidR="000F2F8E" w:rsidRPr="000F2F8E" w:rsidTr="000F2F8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Полное наименование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ШАБАЛИНСКОЕ МУНИЦИПАЛЬНОЕ ДОШКОЛЬНОЕ ОБРАЗОВАТЕЛЬНОЕ КАЗЕННОЕ УЧРЕЖДЕНИЕ ДЕТСКИЙ САД ОБЩЕРАЗВИВАЮЩЕГО ВИДА С ПРИОРИТЕТНЫМ ОСУЩЕСТВЛЕНИЕМ ДЕЯТЕЛЬНОСТИ ПО ОДНОМУ ИЗ НАПРАВЛЕНИЙ РАЗВИТИЯ ДЕТЕЙ № 1 ПГТ ЛЕНИНСКОЕ ШАБАЛИНСКОГО РАЙОНА КИРОВСКОЙ ОБЛАСТИ</w:t>
            </w:r>
          </w:p>
        </w:tc>
      </w:tr>
      <w:tr w:rsidR="000F2F8E" w:rsidRPr="000F2F8E" w:rsidTr="000F2F8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Код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33301968</w:t>
            </w:r>
          </w:p>
        </w:tc>
      </w:tr>
      <w:tr w:rsidR="000F2F8E" w:rsidRPr="000F2F8E" w:rsidTr="000F2F8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4337003246</w:t>
            </w:r>
          </w:p>
        </w:tc>
      </w:tr>
      <w:tr w:rsidR="000F2F8E" w:rsidRPr="000F2F8E" w:rsidTr="000F2F8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433701001</w:t>
            </w:r>
          </w:p>
        </w:tc>
      </w:tr>
      <w:tr w:rsidR="000F2F8E" w:rsidRPr="000F2F8E" w:rsidTr="000F2F8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Период формирования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2023</w:t>
            </w:r>
          </w:p>
        </w:tc>
      </w:tr>
      <w:tr w:rsidR="000F2F8E" w:rsidRPr="000F2F8E" w:rsidTr="000F2F8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Сформировано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Учреждением - ШАБАЛИНСКОЕ МУНИЦИПАЛЬНОЕ ДОШКОЛЬНОЕ ОБРАЗОВАТЕЛЬНОЕ КАЗЕННОЕ УЧРЕЖДЕНИЕ ДЕТСКИЙ САД ОБЩЕРАЗВИВАЮЩЕГО ВИДА С ПРИОРИТЕТНЫМ ОСУЩЕСТВЛЕНИЕМ ДЕЯТЕЛЬНОСТИ ПО ОДНОМУ ИЗ НАПРАВЛЕНИЙ РАЗВИТИЯ ДЕТЕЙ № 1 ПГТ ЛЕНИНСКОЕ ШАБАЛИНСКОГО РАЙОНА КИРОВСКОЙ ОБЛАСТИ</w:t>
            </w: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ИНН 4337003246</w:t>
            </w: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КПП 433701001</w:t>
            </w:r>
          </w:p>
        </w:tc>
      </w:tr>
    </w:tbl>
    <w:p w:rsidR="000F2F8E" w:rsidRPr="000F2F8E" w:rsidRDefault="000F2F8E" w:rsidP="000F2F8E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28"/>
        <w:gridCol w:w="4742"/>
      </w:tblGrid>
      <w:tr w:rsidR="000F2F8E" w:rsidRPr="000F2F8E" w:rsidTr="000F2F8E">
        <w:tc>
          <w:tcPr>
            <w:tcW w:w="98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982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46"/>
              <w:gridCol w:w="5682"/>
            </w:tblGrid>
            <w:tr w:rsidR="000F2F8E" w:rsidRPr="000F2F8E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F2F8E" w:rsidRPr="000F2F8E" w:rsidRDefault="000F2F8E" w:rsidP="000F2F8E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0F2F8E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на 01 января 2024 г.</w:t>
                  </w:r>
                </w:p>
              </w:tc>
            </w:tr>
            <w:tr w:rsidR="000F2F8E" w:rsidRPr="000F2F8E">
              <w:tc>
                <w:tcPr>
                  <w:tcW w:w="540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F2F8E" w:rsidRPr="000F2F8E" w:rsidRDefault="000F2F8E" w:rsidP="000F2F8E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0F2F8E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Главный распорядитель, распорядитель, получатель бюджетных средств, главный администратор, администратор доходов бюджета, главный администратор, администратор источников финансирования дефицита бюджета</w:t>
                  </w:r>
                </w:p>
              </w:tc>
              <w:tc>
                <w:tcPr>
                  <w:tcW w:w="42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hideMark/>
                </w:tcPr>
                <w:p w:rsidR="000F2F8E" w:rsidRPr="000F2F8E" w:rsidRDefault="000F2F8E" w:rsidP="000F2F8E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u w:val="single"/>
                      <w:lang w:eastAsia="ru-RU"/>
                    </w:rPr>
                  </w:pPr>
                  <w:r w:rsidRPr="000F2F8E">
                    <w:rPr>
                      <w:rFonts w:ascii="inherit" w:eastAsia="Times New Roman" w:hAnsi="inherit" w:cs="Times New Roman"/>
                      <w:sz w:val="18"/>
                      <w:szCs w:val="18"/>
                      <w:u w:val="single"/>
                      <w:lang w:eastAsia="ru-RU"/>
                    </w:rPr>
                    <w:t>РАЙОННОЕ УПРАВЛЕНИЕ ОБРАЗОВАНИЯ АДМИНИСТРАЦИИ ШАБАЛИНСКОГО РАЙОНА</w:t>
                  </w:r>
                </w:p>
              </w:tc>
            </w:tr>
            <w:tr w:rsidR="000F2F8E" w:rsidRPr="000F2F8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F2F8E" w:rsidRPr="000F2F8E" w:rsidRDefault="000F2F8E" w:rsidP="000F2F8E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0F2F8E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Наименование бюджета (публично-правового образования)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F2F8E" w:rsidRPr="000F2F8E" w:rsidRDefault="000F2F8E" w:rsidP="000F2F8E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18"/>
                      <w:szCs w:val="18"/>
                      <w:u w:val="single"/>
                      <w:lang w:eastAsia="ru-RU"/>
                    </w:rPr>
                  </w:pPr>
                  <w:r w:rsidRPr="000F2F8E">
                    <w:rPr>
                      <w:rFonts w:ascii="inherit" w:eastAsia="Times New Roman" w:hAnsi="inherit" w:cs="Times New Roman"/>
                      <w:sz w:val="18"/>
                      <w:szCs w:val="18"/>
                      <w:u w:val="single"/>
                      <w:lang w:eastAsia="ru-RU"/>
                    </w:rPr>
                    <w:t xml:space="preserve">Бюджет муниципального образования </w:t>
                  </w:r>
                  <w:proofErr w:type="spellStart"/>
                  <w:r w:rsidRPr="000F2F8E">
                    <w:rPr>
                      <w:rFonts w:ascii="inherit" w:eastAsia="Times New Roman" w:hAnsi="inherit" w:cs="Times New Roman"/>
                      <w:sz w:val="18"/>
                      <w:szCs w:val="18"/>
                      <w:u w:val="single"/>
                      <w:lang w:eastAsia="ru-RU"/>
                    </w:rPr>
                    <w:t>Шабалинский</w:t>
                  </w:r>
                  <w:proofErr w:type="spellEnd"/>
                  <w:r w:rsidRPr="000F2F8E">
                    <w:rPr>
                      <w:rFonts w:ascii="inherit" w:eastAsia="Times New Roman" w:hAnsi="inherit" w:cs="Times New Roman"/>
                      <w:sz w:val="18"/>
                      <w:szCs w:val="18"/>
                      <w:u w:val="single"/>
                      <w:lang w:eastAsia="ru-RU"/>
                    </w:rPr>
                    <w:t xml:space="preserve"> муниципальный район Кировской области</w:t>
                  </w:r>
                </w:p>
              </w:tc>
            </w:tr>
            <w:tr w:rsidR="000F2F8E" w:rsidRPr="000F2F8E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F2F8E" w:rsidRPr="000F2F8E" w:rsidRDefault="000F2F8E" w:rsidP="000F2F8E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0F2F8E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Периодичность: годовая</w:t>
                  </w:r>
                </w:p>
              </w:tc>
            </w:tr>
            <w:tr w:rsidR="000F2F8E" w:rsidRPr="000F2F8E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F2F8E" w:rsidRPr="000F2F8E" w:rsidRDefault="000F2F8E" w:rsidP="000F2F8E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0F2F8E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Единица измерения: РУБ.</w:t>
                  </w:r>
                </w:p>
              </w:tc>
            </w:tr>
          </w:tbl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277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98"/>
              <w:gridCol w:w="1174"/>
            </w:tblGrid>
            <w:tr w:rsidR="000F2F8E" w:rsidRPr="000F2F8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0F2F8E" w:rsidRPr="000F2F8E" w:rsidRDefault="000F2F8E" w:rsidP="000F2F8E">
                  <w:pPr>
                    <w:spacing w:after="0" w:line="240" w:lineRule="auto"/>
                    <w:jc w:val="right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0F2F8E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Форма по ОКУД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F2F8E" w:rsidRPr="000F2F8E" w:rsidRDefault="000F2F8E" w:rsidP="000F2F8E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0F2F8E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0503121</w:t>
                  </w:r>
                </w:p>
              </w:tc>
            </w:tr>
            <w:tr w:rsidR="000F2F8E" w:rsidRPr="000F2F8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0F2F8E" w:rsidRPr="000F2F8E" w:rsidRDefault="000F2F8E" w:rsidP="000F2F8E">
                  <w:pPr>
                    <w:spacing w:after="0" w:line="240" w:lineRule="auto"/>
                    <w:jc w:val="right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0F2F8E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Дата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F2F8E" w:rsidRPr="000F2F8E" w:rsidRDefault="000F2F8E" w:rsidP="000F2F8E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0F2F8E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01.01.2024</w:t>
                  </w:r>
                </w:p>
              </w:tc>
            </w:tr>
            <w:tr w:rsidR="000F2F8E" w:rsidRPr="000F2F8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0F2F8E" w:rsidRPr="000F2F8E" w:rsidRDefault="000F2F8E" w:rsidP="000F2F8E">
                  <w:pPr>
                    <w:spacing w:after="0" w:line="240" w:lineRule="auto"/>
                    <w:jc w:val="right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0F2F8E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по ОКПО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F2F8E" w:rsidRPr="000F2F8E" w:rsidRDefault="000F2F8E" w:rsidP="000F2F8E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0F2F8E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10960557</w:t>
                  </w:r>
                </w:p>
              </w:tc>
            </w:tr>
            <w:tr w:rsidR="000F2F8E" w:rsidRPr="000F2F8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0F2F8E" w:rsidRPr="000F2F8E" w:rsidRDefault="000F2F8E" w:rsidP="000F2F8E">
                  <w:pPr>
                    <w:spacing w:after="0" w:line="240" w:lineRule="auto"/>
                    <w:jc w:val="right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0F2F8E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ИНН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F2F8E" w:rsidRPr="000F2F8E" w:rsidRDefault="000F2F8E" w:rsidP="000F2F8E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0F2F8E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4337003246</w:t>
                  </w:r>
                </w:p>
              </w:tc>
            </w:tr>
            <w:tr w:rsidR="000F2F8E" w:rsidRPr="000F2F8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0F2F8E" w:rsidRPr="000F2F8E" w:rsidRDefault="000F2F8E" w:rsidP="000F2F8E">
                  <w:pPr>
                    <w:spacing w:after="0" w:line="240" w:lineRule="auto"/>
                    <w:jc w:val="right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0F2F8E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Глава по 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F2F8E" w:rsidRPr="000F2F8E" w:rsidRDefault="000F2F8E" w:rsidP="000F2F8E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0F2F8E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903</w:t>
                  </w:r>
                </w:p>
              </w:tc>
            </w:tr>
            <w:tr w:rsidR="000F2F8E" w:rsidRPr="000F2F8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0F2F8E" w:rsidRPr="000F2F8E" w:rsidRDefault="000F2F8E" w:rsidP="000F2F8E">
                  <w:pPr>
                    <w:spacing w:after="0" w:line="240" w:lineRule="auto"/>
                    <w:jc w:val="right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0F2F8E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по ОКТМО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F2F8E" w:rsidRPr="000F2F8E" w:rsidRDefault="000F2F8E" w:rsidP="000F2F8E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0F2F8E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33647151051</w:t>
                  </w:r>
                </w:p>
              </w:tc>
            </w:tr>
            <w:tr w:rsidR="000F2F8E" w:rsidRPr="000F2F8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F2F8E" w:rsidRPr="000F2F8E" w:rsidRDefault="000F2F8E" w:rsidP="000F2F8E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0F2F8E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F2F8E" w:rsidRPr="000F2F8E" w:rsidRDefault="000F2F8E" w:rsidP="000F2F8E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0F2F8E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0F2F8E" w:rsidRPr="000F2F8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0F2F8E" w:rsidRPr="000F2F8E" w:rsidRDefault="000F2F8E" w:rsidP="000F2F8E">
                  <w:pPr>
                    <w:spacing w:after="0" w:line="240" w:lineRule="auto"/>
                    <w:jc w:val="right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0F2F8E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по ОКЕИ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F2F8E" w:rsidRPr="000F2F8E" w:rsidRDefault="000F2F8E" w:rsidP="000F2F8E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0F2F8E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383</w:t>
                  </w:r>
                </w:p>
              </w:tc>
            </w:tr>
          </w:tbl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</w:tbl>
    <w:p w:rsidR="000F2F8E" w:rsidRPr="000F2F8E" w:rsidRDefault="000F2F8E" w:rsidP="000F2F8E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88"/>
        <w:gridCol w:w="670"/>
        <w:gridCol w:w="801"/>
        <w:gridCol w:w="1680"/>
        <w:gridCol w:w="1700"/>
        <w:gridCol w:w="1115"/>
      </w:tblGrid>
      <w:tr w:rsidR="000F2F8E" w:rsidRPr="000F2F8E" w:rsidTr="000F2F8E">
        <w:trPr>
          <w:tblHeader/>
        </w:trPr>
        <w:tc>
          <w:tcPr>
            <w:tcW w:w="5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по КОСГУ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Бюджетная деятельность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Средства во временном распоряжении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Итого</w:t>
            </w:r>
          </w:p>
        </w:tc>
      </w:tr>
      <w:tr w:rsidR="000F2F8E" w:rsidRPr="000F2F8E" w:rsidTr="000F2F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0F2F8E" w:rsidRPr="000F2F8E" w:rsidTr="000F2F8E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Доходы (стр.020 + стр. 030 + стр. 040 + стр. 050 + стр. 060 + стр. 070 + стр. 090 + стр. 100 + стр. 110)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87 090,22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87 090,22</w:t>
            </w:r>
          </w:p>
        </w:tc>
      </w:tr>
      <w:tr w:rsidR="000F2F8E" w:rsidRPr="000F2F8E" w:rsidTr="000F2F8E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0F2F8E" w:rsidRPr="000F2F8E" w:rsidTr="000F2F8E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F8E" w:rsidRPr="000F2F8E" w:rsidTr="000F2F8E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Доходы от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0F2F8E" w:rsidRPr="000F2F8E" w:rsidTr="000F2F8E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F8E" w:rsidRPr="000F2F8E" w:rsidTr="000F2F8E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Доходы от оказания платных услуг (работ). компенсаций затрат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134 127,41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134 127,41</w:t>
            </w:r>
          </w:p>
        </w:tc>
      </w:tr>
      <w:tr w:rsidR="000F2F8E" w:rsidRPr="000F2F8E" w:rsidTr="000F2F8E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F8E" w:rsidRPr="000F2F8E" w:rsidTr="000F2F8E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134 127,41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134 127,41</w:t>
            </w:r>
          </w:p>
        </w:tc>
      </w:tr>
      <w:tr w:rsidR="000F2F8E" w:rsidRPr="000F2F8E" w:rsidTr="000F2F8E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Штрафы, пени, неустойки, возмещения ущерба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0F2F8E" w:rsidRPr="000F2F8E" w:rsidTr="000F2F8E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F8E" w:rsidRPr="000F2F8E" w:rsidTr="000F2F8E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Безвозмездные денежные поступления текущего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0F2F8E" w:rsidRPr="000F2F8E" w:rsidTr="000F2F8E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F8E" w:rsidRPr="000F2F8E" w:rsidTr="000F2F8E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Безвозмездные денежные поступления капитального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0F2F8E" w:rsidRPr="000F2F8E" w:rsidTr="000F2F8E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F8E" w:rsidRPr="000F2F8E" w:rsidTr="000F2F8E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Доходы от операций с активами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-47 037,19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-47 037,19</w:t>
            </w:r>
          </w:p>
        </w:tc>
      </w:tr>
      <w:tr w:rsidR="000F2F8E" w:rsidRPr="000F2F8E" w:rsidTr="000F2F8E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F8E" w:rsidRPr="000F2F8E" w:rsidTr="000F2F8E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-47 037,19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-47 037,19</w:t>
            </w:r>
          </w:p>
        </w:tc>
      </w:tr>
      <w:tr w:rsidR="000F2F8E" w:rsidRPr="000F2F8E" w:rsidTr="000F2F8E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Прочие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0F2F8E" w:rsidRPr="000F2F8E" w:rsidTr="000F2F8E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F8E" w:rsidRPr="000F2F8E" w:rsidTr="000F2F8E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Безвозмездные </w:t>
            </w:r>
            <w:proofErr w:type="spellStart"/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неденежные</w:t>
            </w:r>
            <w:proofErr w:type="spellEnd"/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поступления в сектор государственного 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0F2F8E" w:rsidRPr="000F2F8E" w:rsidTr="000F2F8E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F8E" w:rsidRPr="000F2F8E" w:rsidTr="000F2F8E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Расходы (стр. 160 + стр. 170 + стр. 190 + стр. 210 + стр. 230 + стр. 240 + стр.250 + стр. 260 + стр. 270)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4 533 161,02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4 533 161,02</w:t>
            </w:r>
          </w:p>
        </w:tc>
      </w:tr>
      <w:tr w:rsidR="000F2F8E" w:rsidRPr="000F2F8E" w:rsidTr="000F2F8E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4 533 161,02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4 533 161,02</w:t>
            </w:r>
          </w:p>
        </w:tc>
      </w:tr>
      <w:tr w:rsidR="000F2F8E" w:rsidRPr="000F2F8E" w:rsidTr="000F2F8E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F8E" w:rsidRPr="000F2F8E" w:rsidTr="000F2F8E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Оплата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4 533 161,02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4 533 161,02</w:t>
            </w:r>
          </w:p>
        </w:tc>
      </w:tr>
      <w:tr w:rsidR="000F2F8E" w:rsidRPr="000F2F8E" w:rsidTr="000F2F8E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Оплата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0F2F8E" w:rsidRPr="000F2F8E" w:rsidTr="000F2F8E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F8E" w:rsidRPr="000F2F8E" w:rsidTr="000F2F8E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0F2F8E" w:rsidRPr="000F2F8E" w:rsidTr="000F2F8E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F8E" w:rsidRPr="000F2F8E" w:rsidTr="000F2F8E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Безвозмездные перечисления текущего характера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0F2F8E" w:rsidRPr="000F2F8E" w:rsidTr="000F2F8E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F8E" w:rsidRPr="000F2F8E" w:rsidTr="000F2F8E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Безвозмездные перечисления бюджетам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0F2F8E" w:rsidRPr="000F2F8E" w:rsidTr="000F2F8E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F8E" w:rsidRPr="000F2F8E" w:rsidTr="000F2F8E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Социальное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0F2F8E" w:rsidRPr="000F2F8E" w:rsidTr="000F2F8E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F8E" w:rsidRPr="000F2F8E" w:rsidTr="000F2F8E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Расходы по операциям с активами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0F2F8E" w:rsidRPr="000F2F8E" w:rsidTr="000F2F8E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F8E" w:rsidRPr="000F2F8E" w:rsidTr="000F2F8E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Безвозмездные перечисления капитального характера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0F2F8E" w:rsidRPr="000F2F8E" w:rsidTr="000F2F8E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F8E" w:rsidRPr="000F2F8E" w:rsidTr="000F2F8E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0F2F8E" w:rsidRPr="000F2F8E" w:rsidTr="000F2F8E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F8E" w:rsidRPr="000F2F8E" w:rsidTr="000F2F8E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Чистый операционный результат (стр. 301 - стр. 302); (стр. 310 + стр. 410)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-4 446 070,80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-4 446 070,80</w:t>
            </w:r>
          </w:p>
        </w:tc>
      </w:tr>
      <w:tr w:rsidR="000F2F8E" w:rsidRPr="000F2F8E" w:rsidTr="000F2F8E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Операционный результат до налогообложения (стр. 010 - стр. 150)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-4 446 070,80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-4 446 070,80</w:t>
            </w:r>
          </w:p>
        </w:tc>
      </w:tr>
      <w:tr w:rsidR="000F2F8E" w:rsidRPr="000F2F8E" w:rsidTr="000F2F8E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Налог на прибыль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0F2F8E" w:rsidRPr="000F2F8E" w:rsidTr="000F2F8E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Операции с нефинансовыми активами (стр. 320 + стр. 330 + стр. 350 + стр. 360 + стр. 370 + стр. 380 + стр. 390 + стр. 395 + стр. 400)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-243 873,32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-243 873,32</w:t>
            </w:r>
          </w:p>
        </w:tc>
      </w:tr>
      <w:tr w:rsidR="000F2F8E" w:rsidRPr="000F2F8E" w:rsidTr="000F2F8E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Чистое поступление основных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-114 957,84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-114 957,84</w:t>
            </w:r>
          </w:p>
        </w:tc>
      </w:tr>
      <w:tr w:rsidR="000F2F8E" w:rsidRPr="000F2F8E" w:rsidTr="000F2F8E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F8E" w:rsidRPr="000F2F8E" w:rsidTr="000F2F8E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стоимости основных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23 000,00</w:t>
            </w:r>
          </w:p>
        </w:tc>
      </w:tr>
      <w:tr w:rsidR="000F2F8E" w:rsidRPr="000F2F8E" w:rsidTr="000F2F8E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стоимости основных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41Х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137 957,84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137 957,84</w:t>
            </w:r>
          </w:p>
        </w:tc>
      </w:tr>
      <w:tr w:rsidR="000F2F8E" w:rsidRPr="000F2F8E" w:rsidTr="000F2F8E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Чистое поступление нематериальных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0F2F8E" w:rsidRPr="000F2F8E" w:rsidTr="000F2F8E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F8E" w:rsidRPr="000F2F8E" w:rsidTr="000F2F8E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0F2F8E" w:rsidRPr="000F2F8E" w:rsidTr="000F2F8E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стоимости нематериальных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42X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0F2F8E" w:rsidRPr="000F2F8E" w:rsidTr="000F2F8E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Чистое поступление непроизведенных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-47 037,19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-47 037,19</w:t>
            </w:r>
          </w:p>
        </w:tc>
      </w:tr>
      <w:tr w:rsidR="000F2F8E" w:rsidRPr="000F2F8E" w:rsidTr="000F2F8E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F8E" w:rsidRPr="000F2F8E" w:rsidTr="000F2F8E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стоимости непроизведенных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0F2F8E" w:rsidRPr="000F2F8E" w:rsidTr="000F2F8E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стоимости непроизведенных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43X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47 037,19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47 037,19</w:t>
            </w:r>
          </w:p>
        </w:tc>
      </w:tr>
      <w:tr w:rsidR="000F2F8E" w:rsidRPr="000F2F8E" w:rsidTr="000F2F8E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Чистое поступление материальных запасов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-81 878,29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-81 878,29</w:t>
            </w:r>
          </w:p>
        </w:tc>
      </w:tr>
      <w:tr w:rsidR="000F2F8E" w:rsidRPr="000F2F8E" w:rsidTr="000F2F8E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F8E" w:rsidRPr="000F2F8E" w:rsidTr="000F2F8E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174 584,26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174 584,26</w:t>
            </w:r>
          </w:p>
        </w:tc>
      </w:tr>
      <w:tr w:rsidR="000F2F8E" w:rsidRPr="000F2F8E" w:rsidTr="000F2F8E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F8E" w:rsidRPr="000F2F8E" w:rsidTr="000F2F8E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стоимости материальных запасов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256 462,55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256 462,55</w:t>
            </w:r>
          </w:p>
        </w:tc>
      </w:tr>
      <w:tr w:rsidR="000F2F8E" w:rsidRPr="000F2F8E" w:rsidTr="000F2F8E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F8E" w:rsidRPr="000F2F8E" w:rsidTr="000F2F8E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Чистое поступление прав пользования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0F2F8E" w:rsidRPr="000F2F8E" w:rsidTr="000F2F8E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F8E" w:rsidRPr="000F2F8E" w:rsidTr="000F2F8E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стоимости прав пользования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35Х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0F2F8E" w:rsidRPr="000F2F8E" w:rsidTr="000F2F8E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стоимости прав пользования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45Х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0F2F8E" w:rsidRPr="000F2F8E" w:rsidTr="000F2F8E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Чистое поступление биологических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0F2F8E" w:rsidRPr="000F2F8E" w:rsidTr="000F2F8E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F8E" w:rsidRPr="000F2F8E" w:rsidTr="000F2F8E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стоимости биологических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0F2F8E" w:rsidRPr="000F2F8E" w:rsidTr="000F2F8E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стоимости биологических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46Х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0F2F8E" w:rsidRPr="000F2F8E" w:rsidTr="000F2F8E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Чистое изменение затрат на изготовление готовой продукции, выполнение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0F2F8E" w:rsidRPr="000F2F8E" w:rsidTr="000F2F8E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F8E" w:rsidRPr="000F2F8E" w:rsidTr="000F2F8E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затрат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0F2F8E" w:rsidRPr="000F2F8E" w:rsidTr="000F2F8E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затрат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0F2F8E" w:rsidRPr="000F2F8E" w:rsidTr="000F2F8E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 xml:space="preserve">Чистое изменение затрат на </w:t>
            </w:r>
            <w:proofErr w:type="spellStart"/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биотрансформацию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0F2F8E" w:rsidRPr="000F2F8E" w:rsidTr="000F2F8E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F8E" w:rsidRPr="000F2F8E" w:rsidTr="000F2F8E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затрат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0F2F8E" w:rsidRPr="000F2F8E" w:rsidTr="000F2F8E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затрат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0F2F8E" w:rsidRPr="000F2F8E" w:rsidTr="000F2F8E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Расходы будущих периодов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0F2F8E" w:rsidRPr="000F2F8E" w:rsidTr="000F2F8E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Операции с финансовыми активами и обязательствами (стр. 420 - стр. 510)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-4 202 197,48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-4 202 197,48</w:t>
            </w:r>
          </w:p>
        </w:tc>
      </w:tr>
      <w:tr w:rsidR="000F2F8E" w:rsidRPr="000F2F8E" w:rsidTr="000F2F8E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Операции с финансовыми активами (стр. 430 + стр. 440 + стр. 450 + стр. 460 + стр.470 + стр. 480)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-4 325 744,16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-4 325 744,16</w:t>
            </w:r>
          </w:p>
        </w:tc>
      </w:tr>
      <w:tr w:rsidR="000F2F8E" w:rsidRPr="000F2F8E" w:rsidTr="000F2F8E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Чистое поступление средств на счета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-4 490 271,85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-4 490 271,85</w:t>
            </w:r>
          </w:p>
        </w:tc>
      </w:tr>
      <w:tr w:rsidR="000F2F8E" w:rsidRPr="000F2F8E" w:rsidTr="000F2F8E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F8E" w:rsidRPr="000F2F8E" w:rsidTr="000F2F8E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поступление денежных средств и их эквивалентов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404,53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404,53</w:t>
            </w:r>
          </w:p>
        </w:tc>
      </w:tr>
      <w:tr w:rsidR="000F2F8E" w:rsidRPr="000F2F8E" w:rsidTr="000F2F8E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выбытие денежных средств и их эквивалентов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4 490 676,38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4 490 676,38</w:t>
            </w:r>
          </w:p>
        </w:tc>
      </w:tr>
      <w:tr w:rsidR="000F2F8E" w:rsidRPr="000F2F8E" w:rsidTr="000F2F8E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Чистое поступление ценных бумаг, кроме акций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0F2F8E" w:rsidRPr="000F2F8E" w:rsidTr="000F2F8E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F8E" w:rsidRPr="000F2F8E" w:rsidTr="000F2F8E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стоимости ценных бумаг, кроме акций и иных форм участия в капитале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0F2F8E" w:rsidRPr="000F2F8E" w:rsidTr="000F2F8E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стоимости ценных бумаг, кроме акций и иных форм участия в капитале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0F2F8E" w:rsidRPr="000F2F8E" w:rsidTr="000F2F8E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Чистое поступление акций и иных финансовых инструментов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0F2F8E" w:rsidRPr="000F2F8E" w:rsidTr="000F2F8E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F8E" w:rsidRPr="000F2F8E" w:rsidTr="000F2F8E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0F2F8E" w:rsidRPr="000F2F8E" w:rsidTr="000F2F8E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стоимости акций и иных финансовых инструментов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0F2F8E" w:rsidRPr="000F2F8E" w:rsidTr="000F2F8E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Чистое предоставление заимствований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0F2F8E" w:rsidRPr="000F2F8E" w:rsidTr="000F2F8E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F8E" w:rsidRPr="000F2F8E" w:rsidTr="000F2F8E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задолженности по предоставленным заимствованиям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0F2F8E" w:rsidRPr="000F2F8E" w:rsidTr="000F2F8E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задолженности по предоставленным заимствованиям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0F2F8E" w:rsidRPr="000F2F8E" w:rsidTr="000F2F8E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Чистое поступление иных финансовых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0F2F8E" w:rsidRPr="000F2F8E" w:rsidTr="000F2F8E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F8E" w:rsidRPr="000F2F8E" w:rsidTr="000F2F8E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стоимости иных финансовых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0F2F8E" w:rsidRPr="000F2F8E" w:rsidTr="000F2F8E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стоимости иных финансовых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0F2F8E" w:rsidRPr="000F2F8E" w:rsidTr="000F2F8E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Чистое увеличение прочей дебиторской задолженности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164 527,69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164 527,69</w:t>
            </w:r>
          </w:p>
        </w:tc>
      </w:tr>
      <w:tr w:rsidR="000F2F8E" w:rsidRPr="000F2F8E" w:rsidTr="000F2F8E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F8E" w:rsidRPr="000F2F8E" w:rsidTr="000F2F8E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прочей дебиторской задолженности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324 128,74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324 128,74</w:t>
            </w:r>
          </w:p>
        </w:tc>
      </w:tr>
      <w:tr w:rsidR="000F2F8E" w:rsidRPr="000F2F8E" w:rsidTr="000F2F8E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прочей дебиторской задолженности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159 601,05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159 601,05</w:t>
            </w:r>
          </w:p>
        </w:tc>
      </w:tr>
      <w:tr w:rsidR="000F2F8E" w:rsidRPr="000F2F8E" w:rsidTr="000F2F8E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Операции с обязательствами (стр. 520 + стр. 530 + стр. 540 + стр. 550 + стр. 560)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-123 546,68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-123 546,68</w:t>
            </w:r>
          </w:p>
        </w:tc>
      </w:tr>
      <w:tr w:rsidR="000F2F8E" w:rsidRPr="000F2F8E" w:rsidTr="000F2F8E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Чистое увеличение задолженности по внутренним привлеченным заимствованиям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0F2F8E" w:rsidRPr="000F2F8E" w:rsidTr="000F2F8E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F8E" w:rsidRPr="000F2F8E" w:rsidTr="000F2F8E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увеличение задолженности по внутренним привлеченным заимствованиям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0F2F8E" w:rsidRPr="000F2F8E" w:rsidTr="000F2F8E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задолженности по внутренним привлеченным заимствованиям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0F2F8E" w:rsidRPr="000F2F8E" w:rsidTr="000F2F8E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Чистое увеличение задолженности по внешним привлеченным заимствованиям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0F2F8E" w:rsidRPr="000F2F8E" w:rsidTr="000F2F8E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F8E" w:rsidRPr="000F2F8E" w:rsidTr="000F2F8E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задолженности по внешним привлеченным заимствованиям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0F2F8E" w:rsidRPr="000F2F8E" w:rsidTr="000F2F8E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задолженности по внешним привлеченным заимствованиям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0F2F8E" w:rsidRPr="000F2F8E" w:rsidTr="000F2F8E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Чистое увеличение прочей кредиторской задолженности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-146 561,57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-146 561,57</w:t>
            </w:r>
          </w:p>
        </w:tc>
      </w:tr>
      <w:tr w:rsidR="000F2F8E" w:rsidRPr="000F2F8E" w:rsidTr="000F2F8E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F8E" w:rsidRPr="000F2F8E" w:rsidTr="000F2F8E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прочей кредиторской задолженности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5 795 303,14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5 795 303,14</w:t>
            </w:r>
          </w:p>
        </w:tc>
      </w:tr>
      <w:tr w:rsidR="000F2F8E" w:rsidRPr="000F2F8E" w:rsidTr="000F2F8E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прочей кредиторской задолженности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5 941 864,71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5 941 864,71</w:t>
            </w:r>
          </w:p>
        </w:tc>
      </w:tr>
      <w:tr w:rsidR="000F2F8E" w:rsidRPr="000F2F8E" w:rsidTr="000F2F8E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Доходы будущих периодов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0F2F8E" w:rsidRPr="000F2F8E" w:rsidTr="000F2F8E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Резервы предстоящих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23 014,89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23 014,89</w:t>
            </w:r>
          </w:p>
        </w:tc>
      </w:tr>
    </w:tbl>
    <w:p w:rsidR="000F2F8E" w:rsidRPr="000F2F8E" w:rsidRDefault="000F2F8E" w:rsidP="000F2F8E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2"/>
        <w:gridCol w:w="3642"/>
        <w:gridCol w:w="3643"/>
        <w:gridCol w:w="3643"/>
      </w:tblGrid>
      <w:tr w:rsidR="000F2F8E" w:rsidRPr="000F2F8E" w:rsidTr="000F2F8E"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Руководитель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Главный бухгалтер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0F2F8E" w:rsidRPr="000F2F8E" w:rsidTr="000F2F8E"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Централизованная бухгалтерия (наименование, ОГРН, ИНН, КПП, местонахождение)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F8E" w:rsidRPr="000F2F8E" w:rsidTr="000F2F8E"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Руководитель (уполномоченное лицо)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Исполнитель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0F2F8E" w:rsidRPr="000F2F8E" w:rsidTr="000F2F8E"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Должность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Должность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0F2F8E" w:rsidRPr="000F2F8E" w:rsidTr="000F2F8E"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0F2F8E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Телефон, e-</w:t>
            </w:r>
            <w:proofErr w:type="spellStart"/>
            <w:r w:rsidRPr="000F2F8E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mail</w:t>
            </w:r>
            <w:proofErr w:type="spellEnd"/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F2F8E" w:rsidRPr="000F2F8E" w:rsidRDefault="000F2F8E" w:rsidP="000F2F8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</w:tbl>
    <w:p w:rsidR="000F2F8E" w:rsidRPr="000F2F8E" w:rsidRDefault="000F2F8E" w:rsidP="000F2F8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0F2F8E">
        <w:rPr>
          <w:rFonts w:ascii="inherit" w:eastAsia="Times New Roman" w:hAnsi="inherit" w:cs="Arial"/>
          <w:color w:val="4A4A4A"/>
          <w:sz w:val="18"/>
          <w:szCs w:val="18"/>
          <w:bdr w:val="none" w:sz="0" w:space="0" w:color="auto" w:frame="1"/>
          <w:lang w:eastAsia="ru-RU"/>
        </w:rPr>
        <w:t> </w:t>
      </w:r>
    </w:p>
    <w:p w:rsidR="00FE300C" w:rsidRDefault="00FE300C"/>
    <w:sectPr w:rsidR="00FE300C" w:rsidSect="00B4052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F8E"/>
    <w:rsid w:val="000F2F8E"/>
    <w:rsid w:val="00B4052C"/>
    <w:rsid w:val="00FE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13A57C-F392-4FBD-861E-72D41D403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2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5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2024-02-12T07:17:00Z</dcterms:created>
  <dcterms:modified xsi:type="dcterms:W3CDTF">2024-02-12T07:24:00Z</dcterms:modified>
</cp:coreProperties>
</file>